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44913">
        <w:rPr>
          <w:rFonts w:ascii="Times New Roman" w:hAnsi="Times New Roman" w:cs="Times New Roman"/>
        </w:rPr>
        <w:t xml:space="preserve">                          </w:t>
      </w:r>
      <w:r w:rsidR="00902F86">
        <w:rPr>
          <w:rFonts w:ascii="Times New Roman" w:hAnsi="Times New Roman" w:cs="Times New Roman"/>
        </w:rPr>
        <w:t xml:space="preserve">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УТВЕРЖДАЮ     </w:t>
      </w:r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  Руководитель ГКУ КК ЦЗН  </w:t>
      </w:r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>Темрюкского района</w:t>
      </w:r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________</w:t>
      </w:r>
      <w:r w:rsidRPr="00844913">
        <w:rPr>
          <w:rFonts w:ascii="Times New Roman" w:hAnsi="Times New Roman" w:cs="Times New Roman"/>
          <w:sz w:val="26"/>
          <w:szCs w:val="26"/>
        </w:rPr>
        <w:t xml:space="preserve"> А. В. </w:t>
      </w:r>
      <w:proofErr w:type="spellStart"/>
      <w:r w:rsidRPr="00844913">
        <w:rPr>
          <w:rFonts w:ascii="Times New Roman" w:hAnsi="Times New Roman" w:cs="Times New Roman"/>
          <w:sz w:val="26"/>
          <w:szCs w:val="26"/>
        </w:rPr>
        <w:t>Музыченко</w:t>
      </w:r>
      <w:proofErr w:type="spellEnd"/>
    </w:p>
    <w:p w:rsidR="00997D97" w:rsidRPr="00844913" w:rsidRDefault="00997D97" w:rsidP="00997D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844913">
        <w:rPr>
          <w:rFonts w:ascii="Times New Roman" w:hAnsi="Times New Roman" w:cs="Times New Roman"/>
          <w:sz w:val="26"/>
          <w:szCs w:val="26"/>
        </w:rPr>
        <w:t xml:space="preserve">                             «___»______</w:t>
      </w:r>
      <w:r w:rsidRPr="00844913">
        <w:rPr>
          <w:rFonts w:ascii="Times New Roman" w:hAnsi="Times New Roman" w:cs="Times New Roman"/>
          <w:sz w:val="26"/>
          <w:szCs w:val="26"/>
        </w:rPr>
        <w:t>_______2015г.</w:t>
      </w: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D97" w:rsidRPr="00844913" w:rsidRDefault="00997D97" w:rsidP="00997D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997D97" w:rsidRPr="00844913" w:rsidRDefault="00997D97" w:rsidP="003815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</w:t>
      </w:r>
      <w:r w:rsidR="003815EB" w:rsidRPr="00844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913">
        <w:rPr>
          <w:rFonts w:ascii="Times New Roman" w:hAnsi="Times New Roman" w:cs="Times New Roman"/>
          <w:b/>
          <w:sz w:val="26"/>
          <w:szCs w:val="26"/>
        </w:rPr>
        <w:t xml:space="preserve">по социальной адаптации </w:t>
      </w:r>
      <w:r w:rsidR="003815EB" w:rsidRPr="00844913">
        <w:rPr>
          <w:rFonts w:ascii="Times New Roman" w:hAnsi="Times New Roman" w:cs="Times New Roman"/>
          <w:b/>
          <w:sz w:val="26"/>
          <w:szCs w:val="26"/>
        </w:rPr>
        <w:t xml:space="preserve">безработных граждан на рынке труда 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02EE9">
        <w:rPr>
          <w:rFonts w:ascii="Times New Roman" w:hAnsi="Times New Roman" w:cs="Times New Roman"/>
          <w:b/>
          <w:sz w:val="26"/>
          <w:szCs w:val="26"/>
        </w:rPr>
        <w:t>индивидуальной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форме </w:t>
      </w:r>
    </w:p>
    <w:p w:rsidR="003815EB" w:rsidRPr="00844913" w:rsidRDefault="003815EB" w:rsidP="00CA6D5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E204C">
        <w:rPr>
          <w:rFonts w:ascii="Times New Roman" w:hAnsi="Times New Roman" w:cs="Times New Roman"/>
          <w:b/>
          <w:sz w:val="26"/>
          <w:szCs w:val="26"/>
        </w:rPr>
        <w:t>янва</w:t>
      </w:r>
      <w:r w:rsidR="00CA6D5F">
        <w:rPr>
          <w:rFonts w:ascii="Times New Roman" w:hAnsi="Times New Roman" w:cs="Times New Roman"/>
          <w:b/>
          <w:sz w:val="26"/>
          <w:szCs w:val="26"/>
        </w:rPr>
        <w:t>ре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7D97" w:rsidRPr="00844913">
        <w:rPr>
          <w:rFonts w:ascii="Times New Roman" w:hAnsi="Times New Roman" w:cs="Times New Roman"/>
          <w:b/>
          <w:sz w:val="26"/>
          <w:szCs w:val="26"/>
        </w:rPr>
        <w:t>201</w:t>
      </w:r>
      <w:r w:rsidR="006E204C">
        <w:rPr>
          <w:rFonts w:ascii="Times New Roman" w:hAnsi="Times New Roman" w:cs="Times New Roman"/>
          <w:b/>
          <w:sz w:val="26"/>
          <w:szCs w:val="26"/>
        </w:rPr>
        <w:t>6</w:t>
      </w:r>
      <w:r w:rsidR="00997D97" w:rsidRPr="0084491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2551"/>
        <w:gridCol w:w="2835"/>
        <w:gridCol w:w="1950"/>
      </w:tblGrid>
      <w:tr w:rsidR="00844913" w:rsidRPr="00844913" w:rsidTr="00844913">
        <w:tc>
          <w:tcPr>
            <w:tcW w:w="534" w:type="dxa"/>
          </w:tcPr>
          <w:p w:rsidR="00157849" w:rsidRPr="00844913" w:rsidRDefault="00157849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57849" w:rsidRPr="00844913" w:rsidRDefault="00157849" w:rsidP="001578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1" w:type="dxa"/>
          </w:tcPr>
          <w:p w:rsidR="006B379B" w:rsidRPr="00844913" w:rsidRDefault="00157849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157849" w:rsidRPr="00844913" w:rsidRDefault="00157849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2835" w:type="dxa"/>
          </w:tcPr>
          <w:p w:rsidR="00157849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</w:tcPr>
          <w:p w:rsidR="00157849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</w:tr>
      <w:tr w:rsidR="00844913" w:rsidRPr="00844913" w:rsidTr="00844913">
        <w:tc>
          <w:tcPr>
            <w:tcW w:w="534" w:type="dxa"/>
          </w:tcPr>
          <w:p w:rsidR="00157849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913" w:rsidRDefault="006E204C" w:rsidP="006B37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6B379B" w:rsidP="006B37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157849" w:rsidRPr="00844913" w:rsidRDefault="006B379B" w:rsidP="006B37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157849" w:rsidRPr="00844913" w:rsidRDefault="00102EE9" w:rsidP="00102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379B"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B379B"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379B"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157849" w:rsidRPr="00844913" w:rsidRDefault="006B379B" w:rsidP="006B37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«Методы и способы поиска работы. Информирование о положении на рынке труда. Индивидуальный план поиска работы».</w:t>
            </w:r>
          </w:p>
        </w:tc>
        <w:tc>
          <w:tcPr>
            <w:tcW w:w="1950" w:type="dxa"/>
          </w:tcPr>
          <w:p w:rsidR="00157849" w:rsidRP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844913">
        <w:tc>
          <w:tcPr>
            <w:tcW w:w="534" w:type="dxa"/>
          </w:tcPr>
          <w:p w:rsidR="00157849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4913" w:rsidRDefault="006E204C" w:rsidP="008449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157849" w:rsidRP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157849" w:rsidRPr="00844913" w:rsidRDefault="00102EE9" w:rsidP="00102E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379B"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B379B"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379B"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157849" w:rsidRPr="00844913" w:rsidRDefault="006B379B" w:rsidP="006B37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«Правила составления резюме. Подбор вариантов подходящей работы. Техника ведения телефонных переговоров».</w:t>
            </w:r>
          </w:p>
        </w:tc>
        <w:tc>
          <w:tcPr>
            <w:tcW w:w="1950" w:type="dxa"/>
          </w:tcPr>
          <w:p w:rsidR="00157849" w:rsidRP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844913">
        <w:tc>
          <w:tcPr>
            <w:tcW w:w="534" w:type="dxa"/>
          </w:tcPr>
          <w:p w:rsidR="00157849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913" w:rsidRDefault="006E204C" w:rsidP="008449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157849" w:rsidRP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157849" w:rsidRPr="00844913" w:rsidRDefault="00102EE9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157849" w:rsidRPr="00844913" w:rsidRDefault="006B379B" w:rsidP="006B37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«Собеседование с работодателем».</w:t>
            </w:r>
          </w:p>
        </w:tc>
        <w:tc>
          <w:tcPr>
            <w:tcW w:w="1950" w:type="dxa"/>
          </w:tcPr>
          <w:p w:rsidR="00157849" w:rsidRP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844913">
        <w:tc>
          <w:tcPr>
            <w:tcW w:w="534" w:type="dxa"/>
          </w:tcPr>
          <w:p w:rsidR="00157849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4913" w:rsidRDefault="006E204C" w:rsidP="008449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157849" w:rsidRP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157849" w:rsidRPr="00844913" w:rsidRDefault="00102EE9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157849" w:rsidRPr="00844913" w:rsidRDefault="006B379B" w:rsidP="006B37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«Подготовка к выходу на новую работу, адаптация в коллективе»</w:t>
            </w:r>
            <w:r w:rsidR="006E20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157849" w:rsidRPr="00844913" w:rsidRDefault="006B379B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844913">
        <w:tc>
          <w:tcPr>
            <w:tcW w:w="2235" w:type="dxa"/>
            <w:gridSpan w:val="2"/>
          </w:tcPr>
          <w:p w:rsidR="0088319A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E2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88319A" w:rsidRPr="00844913" w:rsidRDefault="00102EE9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4913"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19A"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88319A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8319A" w:rsidRPr="00844913" w:rsidRDefault="0088319A" w:rsidP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5EB" w:rsidRDefault="003815EB" w:rsidP="00883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предоставления государственной услуги является выдача заключения, содержащего рекомендации по поиску работы, составлению резюме, проведению деловой беседы с работодателем, </w:t>
      </w:r>
      <w:proofErr w:type="spellStart"/>
      <w:r>
        <w:rPr>
          <w:rFonts w:ascii="Times New Roman" w:hAnsi="Times New Roman"/>
          <w:sz w:val="26"/>
          <w:szCs w:val="26"/>
        </w:rPr>
        <w:t>самопрезентации</w:t>
      </w:r>
      <w:proofErr w:type="spellEnd"/>
      <w:r>
        <w:rPr>
          <w:rFonts w:ascii="Times New Roman" w:hAnsi="Times New Roman"/>
          <w:sz w:val="26"/>
          <w:szCs w:val="26"/>
        </w:rPr>
        <w:t>, формированию активной жизненной позиции.</w:t>
      </w:r>
    </w:p>
    <w:p w:rsidR="00595763" w:rsidRDefault="00595763" w:rsidP="0059576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Услуга предоставляется по предварительной записи.</w:t>
      </w:r>
    </w:p>
    <w:p w:rsidR="00595763" w:rsidRDefault="00595763" w:rsidP="0059576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Государственную услугу предоставляет специалист, психолог Наталья Александровна </w:t>
      </w:r>
      <w:proofErr w:type="spellStart"/>
      <w:r>
        <w:rPr>
          <w:rFonts w:ascii="Times New Roman" w:hAnsi="Times New Roman"/>
          <w:sz w:val="26"/>
          <w:szCs w:val="26"/>
        </w:rPr>
        <w:t>Колодиева</w:t>
      </w:r>
      <w:proofErr w:type="spellEnd"/>
      <w:r>
        <w:rPr>
          <w:rFonts w:ascii="Times New Roman" w:hAnsi="Times New Roman"/>
          <w:sz w:val="26"/>
          <w:szCs w:val="26"/>
        </w:rPr>
        <w:t>, тел. 5-38-93, кабинет № 6.</w:t>
      </w:r>
    </w:p>
    <w:p w:rsidR="00844913" w:rsidRPr="00844913" w:rsidRDefault="00102EE9" w:rsidP="008449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2EE9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84491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44913" w:rsidRPr="00844913">
        <w:rPr>
          <w:rFonts w:ascii="Times New Roman" w:hAnsi="Times New Roman" w:cs="Times New Roman"/>
          <w:sz w:val="26"/>
          <w:szCs w:val="26"/>
        </w:rPr>
        <w:t xml:space="preserve">УТВЕРЖДАЮ     </w:t>
      </w:r>
    </w:p>
    <w:p w:rsidR="00844913" w:rsidRPr="00844913" w:rsidRDefault="00844913" w:rsidP="008449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  Руководитель ГКУ КК ЦЗН  </w:t>
      </w:r>
    </w:p>
    <w:p w:rsidR="00844913" w:rsidRPr="00844913" w:rsidRDefault="00844913" w:rsidP="008449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>Темрюкского района</w:t>
      </w:r>
    </w:p>
    <w:p w:rsidR="00844913" w:rsidRPr="00844913" w:rsidRDefault="00844913" w:rsidP="008449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________</w:t>
      </w:r>
      <w:r w:rsidRPr="00844913">
        <w:rPr>
          <w:rFonts w:ascii="Times New Roman" w:hAnsi="Times New Roman" w:cs="Times New Roman"/>
          <w:sz w:val="26"/>
          <w:szCs w:val="26"/>
        </w:rPr>
        <w:t xml:space="preserve"> А. В. </w:t>
      </w:r>
      <w:proofErr w:type="spellStart"/>
      <w:r w:rsidRPr="00844913">
        <w:rPr>
          <w:rFonts w:ascii="Times New Roman" w:hAnsi="Times New Roman" w:cs="Times New Roman"/>
          <w:sz w:val="26"/>
          <w:szCs w:val="26"/>
        </w:rPr>
        <w:t>Музыченко</w:t>
      </w:r>
      <w:proofErr w:type="spellEnd"/>
    </w:p>
    <w:p w:rsidR="00844913" w:rsidRPr="00844913" w:rsidRDefault="00844913" w:rsidP="008449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«___»______</w:t>
      </w:r>
      <w:r w:rsidRPr="00844913">
        <w:rPr>
          <w:rFonts w:ascii="Times New Roman" w:hAnsi="Times New Roman" w:cs="Times New Roman"/>
          <w:sz w:val="26"/>
          <w:szCs w:val="26"/>
        </w:rPr>
        <w:t>_______2015г.</w:t>
      </w:r>
    </w:p>
    <w:p w:rsidR="00844913" w:rsidRDefault="00844913" w:rsidP="00844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913" w:rsidRDefault="00844913" w:rsidP="00844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913" w:rsidRPr="00844913" w:rsidRDefault="00844913" w:rsidP="008449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844913" w:rsidRPr="00844913" w:rsidRDefault="00844913" w:rsidP="008449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 социальной адаптации 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безработных граждан на рынке труда по </w:t>
      </w:r>
      <w:r w:rsidR="00102EE9">
        <w:rPr>
          <w:rFonts w:ascii="Times New Roman" w:hAnsi="Times New Roman" w:cs="Times New Roman"/>
          <w:b/>
          <w:sz w:val="26"/>
          <w:szCs w:val="26"/>
        </w:rPr>
        <w:t>индивидуальной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форме </w:t>
      </w:r>
    </w:p>
    <w:p w:rsidR="00844913" w:rsidRPr="00844913" w:rsidRDefault="00844913" w:rsidP="008449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E204C">
        <w:rPr>
          <w:rFonts w:ascii="Times New Roman" w:hAnsi="Times New Roman" w:cs="Times New Roman"/>
          <w:b/>
          <w:sz w:val="26"/>
          <w:szCs w:val="26"/>
        </w:rPr>
        <w:t>янва</w:t>
      </w:r>
      <w:r w:rsidR="00CA6D5F">
        <w:rPr>
          <w:rFonts w:ascii="Times New Roman" w:hAnsi="Times New Roman" w:cs="Times New Roman"/>
          <w:b/>
          <w:sz w:val="26"/>
          <w:szCs w:val="26"/>
        </w:rPr>
        <w:t>ре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E204C">
        <w:rPr>
          <w:rFonts w:ascii="Times New Roman" w:hAnsi="Times New Roman" w:cs="Times New Roman"/>
          <w:b/>
          <w:sz w:val="26"/>
          <w:szCs w:val="26"/>
        </w:rPr>
        <w:t>6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2551"/>
        <w:gridCol w:w="2835"/>
        <w:gridCol w:w="1950"/>
      </w:tblGrid>
      <w:tr w:rsidR="00844913" w:rsidRPr="00844913" w:rsidTr="00CE68CA">
        <w:tc>
          <w:tcPr>
            <w:tcW w:w="534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44913" w:rsidRPr="00844913" w:rsidRDefault="00844913" w:rsidP="00CE68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1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2835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</w:tr>
      <w:tr w:rsidR="00844913" w:rsidRPr="00844913" w:rsidTr="00CE68CA">
        <w:tc>
          <w:tcPr>
            <w:tcW w:w="534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913" w:rsidRDefault="006E204C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52B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844913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844913" w:rsidRPr="00844913" w:rsidRDefault="00844913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«Методы и способы поиска работы. Информирование о положении на рынке труда. Индивидуальный план поиска работы».</w:t>
            </w:r>
          </w:p>
        </w:tc>
        <w:tc>
          <w:tcPr>
            <w:tcW w:w="1950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CE68CA">
        <w:tc>
          <w:tcPr>
            <w:tcW w:w="534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4913" w:rsidRDefault="006E204C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844913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844913" w:rsidRPr="00844913" w:rsidRDefault="00844913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«Правила составления резюме. Подбор вариантов подходящей работы. Техника ведения телефонных переговоров».</w:t>
            </w:r>
          </w:p>
        </w:tc>
        <w:tc>
          <w:tcPr>
            <w:tcW w:w="1950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CE68CA">
        <w:tc>
          <w:tcPr>
            <w:tcW w:w="534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913" w:rsidRDefault="006E204C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844913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844913" w:rsidRPr="00844913" w:rsidRDefault="00844913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«Собеседование с работодателем».</w:t>
            </w:r>
          </w:p>
        </w:tc>
        <w:tc>
          <w:tcPr>
            <w:tcW w:w="1950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CE68CA">
        <w:tc>
          <w:tcPr>
            <w:tcW w:w="534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4913" w:rsidRDefault="006E204C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4913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844913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844913" w:rsidRPr="00844913" w:rsidRDefault="00844913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«Подготовка к выходу на новую работу, адаптация в коллективе»</w:t>
            </w:r>
            <w:r w:rsidR="006E20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844913" w:rsidRPr="00844913" w:rsidTr="00CE68CA">
        <w:tc>
          <w:tcPr>
            <w:tcW w:w="2235" w:type="dxa"/>
            <w:gridSpan w:val="2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E2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844913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4913"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44913" w:rsidRPr="00844913" w:rsidRDefault="00844913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913" w:rsidRDefault="00844913" w:rsidP="00844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предоставления государственной услуги является выдача заключения, содержащего рекомендации по поиску работы, составлению резюме, проведению деловой беседы с работодателем, </w:t>
      </w:r>
      <w:proofErr w:type="spellStart"/>
      <w:r>
        <w:rPr>
          <w:rFonts w:ascii="Times New Roman" w:hAnsi="Times New Roman"/>
          <w:sz w:val="26"/>
          <w:szCs w:val="26"/>
        </w:rPr>
        <w:t>самопрезентации</w:t>
      </w:r>
      <w:proofErr w:type="spellEnd"/>
      <w:r>
        <w:rPr>
          <w:rFonts w:ascii="Times New Roman" w:hAnsi="Times New Roman"/>
          <w:sz w:val="26"/>
          <w:szCs w:val="26"/>
        </w:rPr>
        <w:t>, формированию активной жизненной позиции.</w:t>
      </w:r>
    </w:p>
    <w:p w:rsidR="00595763" w:rsidRDefault="00595763" w:rsidP="0059576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Услуга предоставляется по предварительной записи.</w:t>
      </w:r>
    </w:p>
    <w:p w:rsidR="00595763" w:rsidRDefault="00595763" w:rsidP="0059576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Государственную услугу предоставляет специалист, психолог Наталья Александровна </w:t>
      </w:r>
      <w:proofErr w:type="spellStart"/>
      <w:r>
        <w:rPr>
          <w:rFonts w:ascii="Times New Roman" w:hAnsi="Times New Roman"/>
          <w:sz w:val="26"/>
          <w:szCs w:val="26"/>
        </w:rPr>
        <w:t>Колодиева</w:t>
      </w:r>
      <w:proofErr w:type="spellEnd"/>
      <w:r>
        <w:rPr>
          <w:rFonts w:ascii="Times New Roman" w:hAnsi="Times New Roman"/>
          <w:sz w:val="26"/>
          <w:szCs w:val="26"/>
        </w:rPr>
        <w:t>, тел. 5-38-93, кабинет № 6.</w:t>
      </w:r>
    </w:p>
    <w:p w:rsidR="003D6125" w:rsidRPr="00844913" w:rsidRDefault="003D6125" w:rsidP="003D61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УТВЕРЖДАЮ     </w:t>
      </w:r>
    </w:p>
    <w:p w:rsidR="003D6125" w:rsidRPr="00844913" w:rsidRDefault="003D6125" w:rsidP="003D61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 xml:space="preserve">  Руководитель ГКУ КК ЦЗН  </w:t>
      </w:r>
    </w:p>
    <w:p w:rsidR="003D6125" w:rsidRPr="00844913" w:rsidRDefault="003D6125" w:rsidP="003D61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44913">
        <w:rPr>
          <w:rFonts w:ascii="Times New Roman" w:hAnsi="Times New Roman" w:cs="Times New Roman"/>
          <w:sz w:val="26"/>
          <w:szCs w:val="26"/>
        </w:rPr>
        <w:t>Темрюкского района</w:t>
      </w:r>
    </w:p>
    <w:p w:rsidR="003D6125" w:rsidRPr="00844913" w:rsidRDefault="003D6125" w:rsidP="003D61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________</w:t>
      </w:r>
      <w:r w:rsidRPr="00844913">
        <w:rPr>
          <w:rFonts w:ascii="Times New Roman" w:hAnsi="Times New Roman" w:cs="Times New Roman"/>
          <w:sz w:val="26"/>
          <w:szCs w:val="26"/>
        </w:rPr>
        <w:t xml:space="preserve"> А. В. </w:t>
      </w:r>
      <w:proofErr w:type="spellStart"/>
      <w:r w:rsidRPr="00844913">
        <w:rPr>
          <w:rFonts w:ascii="Times New Roman" w:hAnsi="Times New Roman" w:cs="Times New Roman"/>
          <w:sz w:val="26"/>
          <w:szCs w:val="26"/>
        </w:rPr>
        <w:t>Музыченко</w:t>
      </w:r>
      <w:proofErr w:type="spellEnd"/>
    </w:p>
    <w:p w:rsidR="003D6125" w:rsidRPr="00844913" w:rsidRDefault="003D6125" w:rsidP="003D61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«___»______</w:t>
      </w:r>
      <w:r w:rsidRPr="00844913">
        <w:rPr>
          <w:rFonts w:ascii="Times New Roman" w:hAnsi="Times New Roman" w:cs="Times New Roman"/>
          <w:sz w:val="26"/>
          <w:szCs w:val="26"/>
        </w:rPr>
        <w:t>_______2015г.</w:t>
      </w:r>
    </w:p>
    <w:p w:rsidR="003D6125" w:rsidRDefault="003D6125" w:rsidP="003D6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125" w:rsidRDefault="003D6125" w:rsidP="003D6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125" w:rsidRPr="00844913" w:rsidRDefault="003D6125" w:rsidP="003D61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3D6125" w:rsidRPr="00844913" w:rsidRDefault="003D6125" w:rsidP="003D61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 социальной адаптации 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безработных граждан на рынке труда по </w:t>
      </w:r>
      <w:r w:rsidR="00102EE9">
        <w:rPr>
          <w:rFonts w:ascii="Times New Roman" w:hAnsi="Times New Roman" w:cs="Times New Roman"/>
          <w:b/>
          <w:sz w:val="26"/>
          <w:szCs w:val="26"/>
        </w:rPr>
        <w:t>индивидуальной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форме </w:t>
      </w:r>
    </w:p>
    <w:p w:rsidR="003D6125" w:rsidRPr="00844913" w:rsidRDefault="003D6125" w:rsidP="003D61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91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653E4">
        <w:rPr>
          <w:rFonts w:ascii="Times New Roman" w:hAnsi="Times New Roman" w:cs="Times New Roman"/>
          <w:b/>
          <w:sz w:val="26"/>
          <w:szCs w:val="26"/>
        </w:rPr>
        <w:t>янва</w:t>
      </w:r>
      <w:r w:rsidR="00CA6D5F">
        <w:rPr>
          <w:rFonts w:ascii="Times New Roman" w:hAnsi="Times New Roman" w:cs="Times New Roman"/>
          <w:b/>
          <w:sz w:val="26"/>
          <w:szCs w:val="26"/>
        </w:rPr>
        <w:t>ре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653E4">
        <w:rPr>
          <w:rFonts w:ascii="Times New Roman" w:hAnsi="Times New Roman" w:cs="Times New Roman"/>
          <w:b/>
          <w:sz w:val="26"/>
          <w:szCs w:val="26"/>
        </w:rPr>
        <w:t>6</w:t>
      </w:r>
      <w:r w:rsidRPr="0084491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701"/>
        <w:gridCol w:w="2551"/>
        <w:gridCol w:w="2835"/>
        <w:gridCol w:w="1950"/>
      </w:tblGrid>
      <w:tr w:rsidR="003D6125" w:rsidRPr="00844913" w:rsidTr="00CE68CA">
        <w:tc>
          <w:tcPr>
            <w:tcW w:w="534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D6125" w:rsidRPr="00844913" w:rsidRDefault="003D6125" w:rsidP="00CE68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1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2835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50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</w:tr>
      <w:tr w:rsidR="003D6125" w:rsidRPr="00844913" w:rsidTr="00CE68CA">
        <w:tc>
          <w:tcPr>
            <w:tcW w:w="534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125" w:rsidRDefault="001653E4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3D6125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3D6125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3D6125" w:rsidRPr="00844913" w:rsidRDefault="003D6125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«Методы и способы поиска работы. Информирование о положении на рынке труда. Индивидуальный план поиска работы».</w:t>
            </w:r>
          </w:p>
        </w:tc>
        <w:tc>
          <w:tcPr>
            <w:tcW w:w="1950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3D6125" w:rsidRPr="00844913" w:rsidTr="00CE68CA">
        <w:tc>
          <w:tcPr>
            <w:tcW w:w="534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6125" w:rsidRDefault="001653E4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3D6125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3D6125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3D6125" w:rsidRPr="00844913" w:rsidRDefault="003D6125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«Правила составления резюме. Подбор вариантов подходящей работы. Техника ведения телефонных переговоров».</w:t>
            </w:r>
          </w:p>
        </w:tc>
        <w:tc>
          <w:tcPr>
            <w:tcW w:w="1950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3D6125" w:rsidRPr="00844913" w:rsidTr="00CE68CA">
        <w:tc>
          <w:tcPr>
            <w:tcW w:w="534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6125" w:rsidRDefault="001653E4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3D6125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3D6125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3D6125" w:rsidRPr="00844913" w:rsidRDefault="003D6125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«Собеседование с работодателем».</w:t>
            </w:r>
          </w:p>
        </w:tc>
        <w:tc>
          <w:tcPr>
            <w:tcW w:w="1950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3D6125" w:rsidRPr="00844913" w:rsidTr="00CE68CA">
        <w:tc>
          <w:tcPr>
            <w:tcW w:w="534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6125" w:rsidRDefault="001653E4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6125">
              <w:rPr>
                <w:rFonts w:ascii="Times New Roman" w:hAnsi="Times New Roman" w:cs="Times New Roman"/>
                <w:sz w:val="26"/>
                <w:szCs w:val="26"/>
              </w:rPr>
              <w:t>г.,</w:t>
            </w:r>
          </w:p>
          <w:p w:rsidR="003D6125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ЦЗН </w:t>
            </w:r>
          </w:p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г. Темрюк ул. Ленина 48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. № 6</w:t>
            </w:r>
          </w:p>
        </w:tc>
        <w:tc>
          <w:tcPr>
            <w:tcW w:w="2551" w:type="dxa"/>
          </w:tcPr>
          <w:p w:rsidR="003D6125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 часа –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835" w:type="dxa"/>
          </w:tcPr>
          <w:p w:rsidR="003D6125" w:rsidRPr="00844913" w:rsidRDefault="003D6125" w:rsidP="00CE68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«Подготовка к выходу на новую работу, адаптация в коллективе»</w:t>
            </w:r>
            <w:r w:rsidR="00165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1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Pr="00844913">
              <w:rPr>
                <w:rFonts w:ascii="Times New Roman" w:hAnsi="Times New Roman" w:cs="Times New Roman"/>
                <w:sz w:val="26"/>
                <w:szCs w:val="26"/>
              </w:rPr>
              <w:t>Колодиева</w:t>
            </w:r>
            <w:proofErr w:type="spellEnd"/>
          </w:p>
        </w:tc>
      </w:tr>
      <w:tr w:rsidR="003D6125" w:rsidRPr="00844913" w:rsidTr="00CE68CA">
        <w:tc>
          <w:tcPr>
            <w:tcW w:w="2235" w:type="dxa"/>
            <w:gridSpan w:val="2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653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3D6125" w:rsidRPr="00844913" w:rsidRDefault="00102EE9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6125" w:rsidRPr="0084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D6125" w:rsidRPr="00844913" w:rsidRDefault="003D6125" w:rsidP="00CE6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125" w:rsidRDefault="003D6125" w:rsidP="003D6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Результатом предоставления государственной услуги является выдача заключения, содержащего рекомендации по поиску работы, составлению резюме, проведению деловой беседы с работодателем, </w:t>
      </w:r>
      <w:proofErr w:type="spellStart"/>
      <w:r>
        <w:rPr>
          <w:rFonts w:ascii="Times New Roman" w:hAnsi="Times New Roman"/>
          <w:sz w:val="26"/>
          <w:szCs w:val="26"/>
        </w:rPr>
        <w:t>самопрезентации</w:t>
      </w:r>
      <w:proofErr w:type="spellEnd"/>
      <w:r>
        <w:rPr>
          <w:rFonts w:ascii="Times New Roman" w:hAnsi="Times New Roman"/>
          <w:sz w:val="26"/>
          <w:szCs w:val="26"/>
        </w:rPr>
        <w:t>, формированию активной жизненной позиции.</w:t>
      </w:r>
    </w:p>
    <w:p w:rsidR="00595763" w:rsidRDefault="00595763" w:rsidP="0059576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Услуга предоставляется по предварительной записи.</w:t>
      </w:r>
    </w:p>
    <w:p w:rsidR="00595763" w:rsidRDefault="00595763" w:rsidP="0059576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5763" w:rsidRDefault="00595763" w:rsidP="0059576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Государственную услугу предоставляет специалист, психолог Наталья Александровна </w:t>
      </w:r>
      <w:proofErr w:type="spellStart"/>
      <w:r>
        <w:rPr>
          <w:rFonts w:ascii="Times New Roman" w:hAnsi="Times New Roman"/>
          <w:sz w:val="26"/>
          <w:szCs w:val="26"/>
        </w:rPr>
        <w:t>Колодиева</w:t>
      </w:r>
      <w:proofErr w:type="spellEnd"/>
      <w:r>
        <w:rPr>
          <w:rFonts w:ascii="Times New Roman" w:hAnsi="Times New Roman"/>
          <w:sz w:val="26"/>
          <w:szCs w:val="26"/>
        </w:rPr>
        <w:t>, тел. 5-38-93, кабинет № 6.</w:t>
      </w:r>
    </w:p>
    <w:sectPr w:rsidR="00595763" w:rsidSect="00A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97"/>
    <w:rsid w:val="00075EC3"/>
    <w:rsid w:val="00102EE9"/>
    <w:rsid w:val="001426E7"/>
    <w:rsid w:val="00157849"/>
    <w:rsid w:val="001653E4"/>
    <w:rsid w:val="003815EB"/>
    <w:rsid w:val="003D6125"/>
    <w:rsid w:val="00595763"/>
    <w:rsid w:val="00645438"/>
    <w:rsid w:val="006B379B"/>
    <w:rsid w:val="006E204C"/>
    <w:rsid w:val="00844913"/>
    <w:rsid w:val="00852B48"/>
    <w:rsid w:val="0088319A"/>
    <w:rsid w:val="008C7CB5"/>
    <w:rsid w:val="008E5B3F"/>
    <w:rsid w:val="00902F86"/>
    <w:rsid w:val="009875F4"/>
    <w:rsid w:val="00997D97"/>
    <w:rsid w:val="00AC7121"/>
    <w:rsid w:val="00CA6D5F"/>
    <w:rsid w:val="00CD1B79"/>
    <w:rsid w:val="00CD614B"/>
    <w:rsid w:val="00D432AE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16</cp:revision>
  <cp:lastPrinted>2016-01-11T07:59:00Z</cp:lastPrinted>
  <dcterms:created xsi:type="dcterms:W3CDTF">2015-03-02T12:32:00Z</dcterms:created>
  <dcterms:modified xsi:type="dcterms:W3CDTF">2016-01-11T08:05:00Z</dcterms:modified>
</cp:coreProperties>
</file>